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8EBC" w14:textId="3BF4353E" w:rsidR="007C1908" w:rsidRDefault="007A3B49" w:rsidP="007C1908">
      <w:pPr>
        <w:pStyle w:val="Header"/>
        <w:tabs>
          <w:tab w:val="left" w:pos="12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4D970B1D" wp14:editId="44FDAED7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03632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044" y="21214"/>
                <wp:lineTo x="210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 ov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08">
        <w:rPr>
          <w:rFonts w:ascii="Times New Roman" w:hAnsi="Times New Roman" w:cs="Times New Roman"/>
          <w:b/>
        </w:rPr>
        <w:t>Hummingbird Needlepoint Services</w:t>
      </w:r>
    </w:p>
    <w:p w14:paraId="69A73DF3" w14:textId="77777777" w:rsidR="007C1908" w:rsidRDefault="00220CBF" w:rsidP="007C1908">
      <w:pPr>
        <w:pStyle w:val="Header"/>
        <w:jc w:val="center"/>
        <w:rPr>
          <w:rFonts w:ascii="Times New Roman" w:hAnsi="Times New Roman" w:cs="Times New Roman"/>
          <w:b/>
        </w:rPr>
      </w:pPr>
      <w:hyperlink r:id="rId7" w:history="1">
        <w:r w:rsidR="007C1908" w:rsidRPr="00512B51">
          <w:rPr>
            <w:rStyle w:val="Hyperlink"/>
            <w:rFonts w:ascii="Times New Roman" w:hAnsi="Times New Roman" w:cs="Times New Roman"/>
            <w:b/>
          </w:rPr>
          <w:t>Carmstrong8721@gmail.com</w:t>
        </w:r>
      </w:hyperlink>
    </w:p>
    <w:p w14:paraId="50008CE3" w14:textId="6C4E03C7" w:rsidR="007C1908" w:rsidRDefault="007C1908" w:rsidP="007C1908">
      <w:pPr>
        <w:pStyle w:val="Head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301/483-8702</w:t>
      </w:r>
    </w:p>
    <w:p w14:paraId="3831ABA9" w14:textId="205019A3" w:rsidR="007C1908" w:rsidRDefault="007C1908"/>
    <w:p w14:paraId="026A6544" w14:textId="5CB92C26" w:rsidR="007C1908" w:rsidRDefault="007C1908" w:rsidP="00611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908">
        <w:rPr>
          <w:rFonts w:ascii="Times New Roman" w:hAnsi="Times New Roman" w:cs="Times New Roman"/>
          <w:b/>
          <w:bCs/>
          <w:sz w:val="28"/>
          <w:szCs w:val="28"/>
        </w:rPr>
        <w:t>Finishing Form</w:t>
      </w:r>
    </w:p>
    <w:p w14:paraId="156AAA1D" w14:textId="77777777" w:rsidR="00220CBF" w:rsidRPr="00611532" w:rsidRDefault="00220CBF" w:rsidP="00611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6138"/>
        <w:gridCol w:w="4500"/>
      </w:tblGrid>
      <w:tr w:rsidR="00E90D4A" w14:paraId="3C43C18C" w14:textId="77777777" w:rsidTr="00E90D4A">
        <w:tc>
          <w:tcPr>
            <w:tcW w:w="10638" w:type="dxa"/>
            <w:gridSpan w:val="2"/>
          </w:tcPr>
          <w:p w14:paraId="7C113C50" w14:textId="5E26A6AD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Name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:</w:t>
            </w:r>
          </w:p>
        </w:tc>
      </w:tr>
      <w:tr w:rsidR="00E90D4A" w14:paraId="520C2C86" w14:textId="77777777" w:rsidTr="00E90D4A">
        <w:tc>
          <w:tcPr>
            <w:tcW w:w="6138" w:type="dxa"/>
          </w:tcPr>
          <w:p w14:paraId="555BC981" w14:textId="0BD51690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Email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4500" w:type="dxa"/>
          </w:tcPr>
          <w:p w14:paraId="0E64F4B3" w14:textId="08CF5261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Phone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:</w:t>
            </w:r>
          </w:p>
        </w:tc>
      </w:tr>
      <w:tr w:rsidR="00E90D4A" w14:paraId="196F5436" w14:textId="77777777" w:rsidTr="00E90D4A">
        <w:tc>
          <w:tcPr>
            <w:tcW w:w="10638" w:type="dxa"/>
            <w:gridSpan w:val="2"/>
          </w:tcPr>
          <w:p w14:paraId="3815050B" w14:textId="09955CD3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Address</w:t>
            </w:r>
          </w:p>
        </w:tc>
      </w:tr>
      <w:tr w:rsidR="00E90D4A" w14:paraId="7503236A" w14:textId="77777777" w:rsidTr="00E90D4A">
        <w:tc>
          <w:tcPr>
            <w:tcW w:w="10638" w:type="dxa"/>
            <w:gridSpan w:val="2"/>
          </w:tcPr>
          <w:p w14:paraId="2D92D506" w14:textId="77777777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5CF39FFA" w14:textId="77777777" w:rsidTr="00E90D4A">
        <w:tc>
          <w:tcPr>
            <w:tcW w:w="10638" w:type="dxa"/>
            <w:gridSpan w:val="2"/>
          </w:tcPr>
          <w:p w14:paraId="14981255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Canvas Description:</w:t>
            </w:r>
          </w:p>
          <w:p w14:paraId="2903F81C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8520A9D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E6DE49B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8E7D14B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05512EB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EFE4D98" w14:textId="062F7A3E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50F5D479" w14:textId="77777777" w:rsidTr="002264EB">
        <w:tc>
          <w:tcPr>
            <w:tcW w:w="10638" w:type="dxa"/>
            <w:gridSpan w:val="2"/>
          </w:tcPr>
          <w:p w14:paraId="376B4342" w14:textId="77777777" w:rsidR="00E90D4A" w:rsidRDefault="00E90D4A" w:rsidP="002264EB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Fabric Color and Type Preferences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:</w:t>
            </w:r>
          </w:p>
          <w:p w14:paraId="29000755" w14:textId="77777777" w:rsidR="00E90D4A" w:rsidRDefault="00E90D4A" w:rsidP="002264EB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61579FE" w14:textId="3EC57020" w:rsidR="00E90D4A" w:rsidRPr="00E90D4A" w:rsidRDefault="00E90D4A" w:rsidP="002264EB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5478D1F0" w14:textId="77777777" w:rsidTr="00E90D4A">
        <w:tc>
          <w:tcPr>
            <w:tcW w:w="10638" w:type="dxa"/>
            <w:gridSpan w:val="2"/>
          </w:tcPr>
          <w:p w14:paraId="509A7EBB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Lining Color and Type Preferences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:</w:t>
            </w:r>
          </w:p>
          <w:p w14:paraId="51FCA300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17BC673" w14:textId="5FBA6AF7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6DDBC260" w14:textId="77777777" w:rsidTr="00E90D4A">
        <w:tc>
          <w:tcPr>
            <w:tcW w:w="10638" w:type="dxa"/>
            <w:gridSpan w:val="2"/>
          </w:tcPr>
          <w:p w14:paraId="0DA66904" w14:textId="0DE28993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90D4A">
              <w:rPr>
                <w:rFonts w:ascii="Arial Narrow" w:hAnsi="Arial Narrow"/>
                <w:b/>
                <w:bCs/>
                <w:sz w:val="32"/>
                <w:szCs w:val="32"/>
              </w:rPr>
              <w:t>Cording Color and Type Preferences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(Twisted Cord or Self Welt)</w:t>
            </w:r>
          </w:p>
          <w:p w14:paraId="4417656A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92D672B" w14:textId="77777777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3E442A6F" w14:textId="77777777" w:rsidTr="00E90D4A">
        <w:tc>
          <w:tcPr>
            <w:tcW w:w="10638" w:type="dxa"/>
            <w:gridSpan w:val="2"/>
          </w:tcPr>
          <w:p w14:paraId="42E2CE0C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Embroidery:</w:t>
            </w:r>
          </w:p>
          <w:p w14:paraId="12077755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2BCC0FB" w14:textId="305EE0CC" w:rsidR="00E90D4A" w:rsidRP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  <w:tr w:rsidR="00E90D4A" w14:paraId="6DB78EED" w14:textId="77777777" w:rsidTr="00E90D4A">
        <w:tc>
          <w:tcPr>
            <w:tcW w:w="10638" w:type="dxa"/>
            <w:gridSpan w:val="2"/>
          </w:tcPr>
          <w:p w14:paraId="6DAA4228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Additional Information:</w:t>
            </w:r>
          </w:p>
          <w:p w14:paraId="37B8EE05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C900876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CA17E1E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A702A46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C12B66A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4ECEB6F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010BC98" w14:textId="77777777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9326774" w14:textId="0E33A0BE" w:rsidR="00E90D4A" w:rsidRDefault="00E90D4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</w:tc>
      </w:tr>
    </w:tbl>
    <w:p w14:paraId="72BE8845" w14:textId="46C47922" w:rsidR="00115F97" w:rsidRDefault="00115F97">
      <w:bookmarkStart w:id="0" w:name="_GoBack"/>
      <w:bookmarkEnd w:id="0"/>
    </w:p>
    <w:sectPr w:rsidR="00115F97" w:rsidSect="00852094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08"/>
    <w:rsid w:val="00115F97"/>
    <w:rsid w:val="00132C35"/>
    <w:rsid w:val="001A7F9D"/>
    <w:rsid w:val="00220CBF"/>
    <w:rsid w:val="00481458"/>
    <w:rsid w:val="005426BF"/>
    <w:rsid w:val="00611532"/>
    <w:rsid w:val="00647DD5"/>
    <w:rsid w:val="006E6C14"/>
    <w:rsid w:val="00747AB6"/>
    <w:rsid w:val="007A3B49"/>
    <w:rsid w:val="007C1908"/>
    <w:rsid w:val="00834520"/>
    <w:rsid w:val="00852094"/>
    <w:rsid w:val="008C2FA8"/>
    <w:rsid w:val="00906BCD"/>
    <w:rsid w:val="00B25AE4"/>
    <w:rsid w:val="00E36E1C"/>
    <w:rsid w:val="00E452E0"/>
    <w:rsid w:val="00E90D4A"/>
    <w:rsid w:val="00F41733"/>
    <w:rsid w:val="00F800F4"/>
    <w:rsid w:val="00F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0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9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08"/>
  </w:style>
  <w:style w:type="table" w:styleId="TableGrid">
    <w:name w:val="Table Grid"/>
    <w:basedOn w:val="TableNormal"/>
    <w:uiPriority w:val="39"/>
    <w:rsid w:val="00FA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9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08"/>
  </w:style>
  <w:style w:type="table" w:styleId="TableGrid">
    <w:name w:val="Table Grid"/>
    <w:basedOn w:val="TableNormal"/>
    <w:uiPriority w:val="39"/>
    <w:rsid w:val="00FA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mstrong872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4EEF-6A5A-408B-9B01-9C297AAB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Armstrong</dc:creator>
  <cp:lastModifiedBy>Chris Armstrong</cp:lastModifiedBy>
  <cp:revision>6</cp:revision>
  <cp:lastPrinted>2021-07-23T17:25:00Z</cp:lastPrinted>
  <dcterms:created xsi:type="dcterms:W3CDTF">2025-02-28T00:23:00Z</dcterms:created>
  <dcterms:modified xsi:type="dcterms:W3CDTF">2025-02-28T00:36:00Z</dcterms:modified>
</cp:coreProperties>
</file>